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Gniazda produkcyjne – definicja i znaczenie w organizacji produkcji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obszarach produkcji zdarza się czerpać nomenklaturę ze świata przyrody – ludzie harują jak woły, są pracowici jak pszczółki lub ruszają się jak muchy w smole. Zdarzają się szczyty produkcyjne, a nawet demontaże w dziuplach (choć taka lokalizacja obszarów działalności uznawana jest za nielegalną). Dzisiaj też będzie powiązanie z naturą, napiszemy trochę o gniazdach, a konkretnie o gniazdach produkcyjnych.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Definicja gniazda produkcyjnego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Gniazdo produkcyjne to zespół maszyn, stanowisk, procesów i personelu obsługi usytuowanych obok siebie i zorganizowanych w taki sposób, aby produkcja przebiegała w sposób efektywny. Ta cecha jest szczególnie istotna i decyduje o sposobie organizacji gniazd produkcyjnych. Konfiguracja gniazd produkcyjnych może być zgodna procesem technologicznym wytwarzania, grupując stanowiska o podobnych operacjach wyrobu lub zgodna ze strukturą przedmiotową wyrobu, ułatwiając przepływ jednej sztuki produktu i minimalizując zbędny transport. Najlepszym rozwiązaniem jest, gdy udaje się połączyć obydwa sposoby tzn. grupując podobne maszyny zgodnie z przepływem procesu produkcji. Pojęcie technologicznego gniazda produkcyjnego często występuje we wszelkich metodykach zarządzania produkcją, np. lean manufacturing czy kaizen i jest ściśle związane z eliminacją marnotrawstwa oraz efektywnością procesów wytwórczych.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Dalsza część artykułu o gniazdach produkcyjnych dostępna na </w:t>
      </w:r>
      <w:r>
        <w:rPr>
          <w:rFonts w:ascii="calibri" w:hAnsi="calibri" w:eastAsia="calibri" w:cs="calibri"/>
          <w:sz w:val="24"/>
          <w:szCs w:val="24"/>
          <w:b/>
        </w:rPr>
        <w:t xml:space="preserve">blogu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dla produkcji</w:t>
      </w:r>
      <w:r>
        <w:rPr>
          <w:rFonts w:ascii="calibri" w:hAnsi="calibri" w:eastAsia="calibri" w:cs="calibri"/>
          <w:sz w:val="24"/>
          <w:szCs w:val="24"/>
        </w:rPr>
        <w:t xml:space="preserve"> firmy DSR S.A.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https://www.dsr.com.pl/gniazda-produkcyjne-definicja-i-znaczenie-w-organizacji-produkcji/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sr.com.pl/gniazda-produkcyjne-definicja-i-znaczenie-w-organizacji-produkcj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2026-10-11T02:00:38+02:00</dcterms:created>
  <dcterms:modified xsi:type="dcterms:W3CDTF">2026-10-11T02:00:38+02:00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