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Gniazda produkcyjne – definicja i znaczenie w organizacji produkcji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obszarach produkcji zdarza się czerpać nomenklaturę ze świata przyrody – ludzie harują jak woły, są pracowici jak pszczółki lub ruszają się jak muchy w smole. Zdarzają się szczyty produkcyjne, a nawet demontaże w dziuplach (choć taka lokalizacja obszarów działalności uznawana jest za nielegalną). Dzisiaj też będzie powiązanie z naturą, napiszemy trochę o gniazdach, a konkretnie o gniazdach produkcyjnych.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Definicja gniazda produkcyjnego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Gniazdo produkcyjne to zespół maszyn, stanowisk, procesów i personelu obsługi usytuowanych obok siebie i zorganizowanych w taki sposób, aby produkcja przebiegała w sposób efektywny. Ta cecha jest szczególnie istotna i decyduje o sposobie organizacji gniazd produkcyjnych. Konfiguracja gniazd produkcyjnych może być zgodna procesem technologicznym wytwarzania, grupując stanowiska o podobnych operacjach wyrobu lub zgodna ze strukturą przedmiotową wyrobu, ułatwiając przepływ jednej sztuki produktu i minimalizując zbędny transport. Najlepszym rozwiązaniem jest, gdy udaje się połączyć obydwa sposoby tzn. grupując podobne maszyny zgodnie z przepływem procesu produkcji. Pojęcie technologicznego gniazda produkcyjnego często występuje we wszelkich metodykach zarządzania produkcją, np. lean manufacturing czy kaizen i jest ściśle związane z eliminacją marnotrawstwa oraz efektywnością procesów wytwórczych.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Dalsza część artykułu o gniazdach produkcyjnych dostępna na </w:t>
      </w:r>
      <w:r>
        <w:rPr>
          <w:rFonts w:ascii="calibri" w:hAnsi="calibri" w:eastAsia="calibri" w:cs="calibri"/>
          <w:sz w:val="24"/>
          <w:szCs w:val="24"/>
          <w:b/>
        </w:rPr>
        <w:t xml:space="preserve">blogu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dla produkcji</w:t>
      </w:r>
      <w:r>
        <w:rPr>
          <w:rFonts w:ascii="calibri" w:hAnsi="calibri" w:eastAsia="calibri" w:cs="calibri"/>
          <w:sz w:val="24"/>
          <w:szCs w:val="24"/>
        </w:rPr>
        <w:t xml:space="preserve"> firmy DSR S.A.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https://www.dsr.com.pl/gniazda-produkcyjne-definicja-i-znaczenie-w-organizacji-produkcji/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sr.com.pl/gniazda-produkcyjne-definicja-i-znaczenie-w-organizacji-produkcj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2026-02-04T06:56:06+01:00</dcterms:created>
  <dcterms:modified xsi:type="dcterms:W3CDTF">2026-02-04T06:56:06+01:00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